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FF0" w:rsidRDefault="00046D48">
      <w:r>
        <w:rPr>
          <w:noProof/>
          <w:lang w:eastAsia="ru-RU"/>
        </w:rPr>
        <w:drawing>
          <wp:inline distT="0" distB="0" distL="0" distR="0">
            <wp:extent cx="5940425" cy="815340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E21"/>
    <w:rsid w:val="00046D48"/>
    <w:rsid w:val="00A01FF0"/>
    <w:rsid w:val="00E8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2CAE5-0472-4AB3-8813-00C78121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пр_РИК_г.Нижнекамска</dc:creator>
  <cp:keywords/>
  <dc:description/>
  <cp:lastModifiedBy>пр_РИК_г.Нижнекамска</cp:lastModifiedBy>
  <cp:revision>2</cp:revision>
  <dcterms:created xsi:type="dcterms:W3CDTF">2019-04-15T13:07:00Z</dcterms:created>
  <dcterms:modified xsi:type="dcterms:W3CDTF">2019-04-15T13:07:00Z</dcterms:modified>
</cp:coreProperties>
</file>